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文明“1+1”爱心联盟会员单位（组织）申报表</w:t>
      </w:r>
    </w:p>
    <w:bookmarkEnd w:id="0"/>
    <w:tbl>
      <w:tblPr>
        <w:tblStyle w:val="6"/>
        <w:tblW w:w="93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448"/>
        <w:gridCol w:w="978"/>
        <w:gridCol w:w="913"/>
        <w:gridCol w:w="151"/>
        <w:gridCol w:w="1282"/>
        <w:gridCol w:w="760"/>
        <w:gridCol w:w="676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  <w:t>组</w:t>
            </w:r>
          </w:p>
          <w:p>
            <w:pPr>
              <w:jc w:val="center"/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  <w:t>织</w:t>
            </w:r>
          </w:p>
          <w:p>
            <w:pPr>
              <w:jc w:val="center"/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息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  <w:t>单位（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  <w:t>单位（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  <w:t>单位（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128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□文明单位  □文明村镇  □文明校园   □文明家庭</w:t>
            </w:r>
          </w:p>
          <w:p>
            <w:pPr>
              <w:jc w:val="left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□公益组织  □其他_________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4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主要负责人姓名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手  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分管</w:t>
            </w: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手  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手  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联络人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  <w:t>手  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参与活动意向</w:t>
            </w:r>
          </w:p>
        </w:tc>
        <w:tc>
          <w:tcPr>
            <w:tcW w:w="6128" w:type="dxa"/>
            <w:gridSpan w:val="7"/>
            <w:vAlign w:val="center"/>
          </w:tcPr>
          <w:p>
            <w:pPr>
              <w:spacing w:line="360" w:lineRule="exact"/>
              <w:ind w:firstLine="109" w:firstLineChars="50"/>
              <w:rPr>
                <w:rFonts w:hint="eastAsia" w:ascii="仿宋" w:hAnsi="仿宋" w:eastAsia="仿宋" w:cs="仿宋"/>
                <w:b/>
                <w:bCs w:val="0"/>
                <w:color w:val="000000"/>
                <w:spacing w:val="-3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  <w:t xml:space="preserve">□“全国文明城市共建”行动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28"/>
                <w:sz w:val="24"/>
                <w:szCs w:val="24"/>
                <w:lang w:val="en-US" w:eastAsia="zh-CN"/>
              </w:rPr>
              <w:t xml:space="preserve"> □“‘德润越地’文明实践”行动</w:t>
            </w:r>
          </w:p>
          <w:p>
            <w:pPr>
              <w:spacing w:line="360" w:lineRule="exact"/>
              <w:ind w:firstLine="109" w:firstLineChars="50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  <w:t>□“礼遇先进爱心帮扶”行动  □“爱心驿站提档升级”行动</w:t>
            </w:r>
          </w:p>
          <w:p>
            <w:pPr>
              <w:spacing w:line="360" w:lineRule="exact"/>
              <w:ind w:firstLine="109" w:firstLineChars="50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  <w:t xml:space="preserve">□“文明旗帜示范领航”行动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3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□ 其他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是否参与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联盟轮值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60" w:lineRule="exact"/>
              <w:ind w:firstLine="109" w:firstLineChars="50"/>
              <w:rPr>
                <w:rFonts w:hint="eastAsia" w:ascii="仿宋" w:hAnsi="仿宋" w:eastAsia="仿宋" w:cs="仿宋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轮值时间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(年、月)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60" w:lineRule="exact"/>
              <w:ind w:firstLine="109" w:firstLineChars="50"/>
              <w:rPr>
                <w:rFonts w:hint="eastAsia" w:ascii="仿宋" w:hAnsi="仿宋" w:eastAsia="仿宋" w:cs="仿宋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活动覆盖范围</w:t>
            </w:r>
          </w:p>
        </w:tc>
        <w:tc>
          <w:tcPr>
            <w:tcW w:w="6128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□绍兴全域 □越城区 □柯桥区 □上虞区 □诸暨市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□新昌县   □嵊州市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拟开展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爱心服务内容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（其中“礼遇先进”项目和“关爱帮扶”项目请在此进行简要介绍）</w:t>
            </w:r>
          </w:p>
        </w:tc>
        <w:tc>
          <w:tcPr>
            <w:tcW w:w="6128" w:type="dxa"/>
            <w:gridSpan w:val="7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拟组织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公益活动内容</w:t>
            </w:r>
          </w:p>
        </w:tc>
        <w:tc>
          <w:tcPr>
            <w:tcW w:w="6128" w:type="dxa"/>
            <w:gridSpan w:val="7"/>
            <w:vAlign w:val="top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（500字以内）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联盟日常运营实行轮值制，轮值周期为1个月。期间，轮值单位负责联盟活动统计、数据归集、信息报送等工作，并牵头策划组织一次公益活动。非轮值单位按照本单位工作实际开展爱心服务、组织公益活动。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“礼遇先进”项目、“关爱帮扶”可另附方案，明确“礼遇先进”对象范围（如道德模范、文明家庭、最美家庭、绍兴好人、新时代好少年、优秀志愿者等）、“关爱帮扶”对象范围及开展时间、活动区域（地点）、主要措施、工作程序等内容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80C11"/>
    <w:multiLevelType w:val="singleLevel"/>
    <w:tmpl w:val="62980C1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jBiMTg4YTIzZWJkZTcxZDM1NmE5ZTI5ZDgwMGEifQ=="/>
  </w:docVars>
  <w:rsids>
    <w:rsidRoot w:val="00000000"/>
    <w:rsid w:val="008719B0"/>
    <w:rsid w:val="00F706F9"/>
    <w:rsid w:val="01050BB7"/>
    <w:rsid w:val="012957A7"/>
    <w:rsid w:val="01E65F3B"/>
    <w:rsid w:val="01F85361"/>
    <w:rsid w:val="027B20ED"/>
    <w:rsid w:val="02BC07E9"/>
    <w:rsid w:val="02C76B02"/>
    <w:rsid w:val="030A6CD5"/>
    <w:rsid w:val="035B0FDD"/>
    <w:rsid w:val="037565F8"/>
    <w:rsid w:val="03F13595"/>
    <w:rsid w:val="04D13EC1"/>
    <w:rsid w:val="050277C9"/>
    <w:rsid w:val="054703EC"/>
    <w:rsid w:val="05A203B8"/>
    <w:rsid w:val="06847C8F"/>
    <w:rsid w:val="06F13E2E"/>
    <w:rsid w:val="073F4C4D"/>
    <w:rsid w:val="07DB031C"/>
    <w:rsid w:val="08D7519A"/>
    <w:rsid w:val="090325EE"/>
    <w:rsid w:val="09935272"/>
    <w:rsid w:val="099E07FD"/>
    <w:rsid w:val="09CF0EB7"/>
    <w:rsid w:val="09D246E6"/>
    <w:rsid w:val="0A641B7F"/>
    <w:rsid w:val="0AC849FB"/>
    <w:rsid w:val="0AE162F1"/>
    <w:rsid w:val="0B5B65CD"/>
    <w:rsid w:val="0B6A4384"/>
    <w:rsid w:val="0CDA7B7E"/>
    <w:rsid w:val="0DDA3594"/>
    <w:rsid w:val="0E000AAA"/>
    <w:rsid w:val="0EBC3225"/>
    <w:rsid w:val="0F34127C"/>
    <w:rsid w:val="0F8808A0"/>
    <w:rsid w:val="0FA60301"/>
    <w:rsid w:val="0FEF03B1"/>
    <w:rsid w:val="0FF606C3"/>
    <w:rsid w:val="10353E82"/>
    <w:rsid w:val="10646A06"/>
    <w:rsid w:val="109C0A27"/>
    <w:rsid w:val="11396D26"/>
    <w:rsid w:val="11855EC0"/>
    <w:rsid w:val="118E0C59"/>
    <w:rsid w:val="11A975E2"/>
    <w:rsid w:val="120474A3"/>
    <w:rsid w:val="125A04F1"/>
    <w:rsid w:val="12623141"/>
    <w:rsid w:val="12980D0A"/>
    <w:rsid w:val="12AC3298"/>
    <w:rsid w:val="12BA64CD"/>
    <w:rsid w:val="133E4DDA"/>
    <w:rsid w:val="13574154"/>
    <w:rsid w:val="13AA5CFD"/>
    <w:rsid w:val="146C2678"/>
    <w:rsid w:val="15302A7D"/>
    <w:rsid w:val="153E3C1C"/>
    <w:rsid w:val="15C61583"/>
    <w:rsid w:val="165E4C96"/>
    <w:rsid w:val="16BF6D60"/>
    <w:rsid w:val="173D6B74"/>
    <w:rsid w:val="17401525"/>
    <w:rsid w:val="175B64B5"/>
    <w:rsid w:val="184875DD"/>
    <w:rsid w:val="18F6441A"/>
    <w:rsid w:val="192E6E7D"/>
    <w:rsid w:val="198B2540"/>
    <w:rsid w:val="19A0655F"/>
    <w:rsid w:val="19E4576F"/>
    <w:rsid w:val="1A06108F"/>
    <w:rsid w:val="1A4C4945"/>
    <w:rsid w:val="1A920D6B"/>
    <w:rsid w:val="1B0D031D"/>
    <w:rsid w:val="1B4A36B8"/>
    <w:rsid w:val="1BEB759F"/>
    <w:rsid w:val="1C876B9C"/>
    <w:rsid w:val="1C9457F1"/>
    <w:rsid w:val="1CCE3278"/>
    <w:rsid w:val="1CD35278"/>
    <w:rsid w:val="1D2E4EEC"/>
    <w:rsid w:val="1DA24060"/>
    <w:rsid w:val="1DC84867"/>
    <w:rsid w:val="1E561EEE"/>
    <w:rsid w:val="1E602F01"/>
    <w:rsid w:val="1F0C0F93"/>
    <w:rsid w:val="1F4B6A17"/>
    <w:rsid w:val="1F6659AE"/>
    <w:rsid w:val="1F7F530C"/>
    <w:rsid w:val="1FA323B0"/>
    <w:rsid w:val="1FAE2E58"/>
    <w:rsid w:val="2057623A"/>
    <w:rsid w:val="20601D7D"/>
    <w:rsid w:val="20E74381"/>
    <w:rsid w:val="21F80B16"/>
    <w:rsid w:val="22B90E0A"/>
    <w:rsid w:val="242F7592"/>
    <w:rsid w:val="245D13A7"/>
    <w:rsid w:val="251E59AF"/>
    <w:rsid w:val="25557609"/>
    <w:rsid w:val="25EA6CD8"/>
    <w:rsid w:val="269B4DCA"/>
    <w:rsid w:val="26D8690D"/>
    <w:rsid w:val="273170C1"/>
    <w:rsid w:val="27412888"/>
    <w:rsid w:val="27646CF2"/>
    <w:rsid w:val="2781448D"/>
    <w:rsid w:val="27C876F4"/>
    <w:rsid w:val="28E42E8A"/>
    <w:rsid w:val="29673957"/>
    <w:rsid w:val="29E61921"/>
    <w:rsid w:val="29F759B6"/>
    <w:rsid w:val="2AF25E90"/>
    <w:rsid w:val="2B370DAF"/>
    <w:rsid w:val="2B3C62FB"/>
    <w:rsid w:val="2B774266"/>
    <w:rsid w:val="2B843120"/>
    <w:rsid w:val="2BE93650"/>
    <w:rsid w:val="2CC53946"/>
    <w:rsid w:val="2D06059A"/>
    <w:rsid w:val="2D4205D1"/>
    <w:rsid w:val="2D4A6EFB"/>
    <w:rsid w:val="2D580F0D"/>
    <w:rsid w:val="2D6944EC"/>
    <w:rsid w:val="2DF831DD"/>
    <w:rsid w:val="2DF93B13"/>
    <w:rsid w:val="2EB97FD4"/>
    <w:rsid w:val="2EFF345A"/>
    <w:rsid w:val="2F8E37CE"/>
    <w:rsid w:val="2F8E689E"/>
    <w:rsid w:val="2FAF1E46"/>
    <w:rsid w:val="301D0A68"/>
    <w:rsid w:val="324308DD"/>
    <w:rsid w:val="3274203A"/>
    <w:rsid w:val="330536C9"/>
    <w:rsid w:val="3352778E"/>
    <w:rsid w:val="339A371C"/>
    <w:rsid w:val="33A0547F"/>
    <w:rsid w:val="33C1668D"/>
    <w:rsid w:val="340C4CB5"/>
    <w:rsid w:val="34832C9A"/>
    <w:rsid w:val="34AF0F1A"/>
    <w:rsid w:val="357D2057"/>
    <w:rsid w:val="360A661A"/>
    <w:rsid w:val="3618223A"/>
    <w:rsid w:val="361C0988"/>
    <w:rsid w:val="363D4798"/>
    <w:rsid w:val="36464B15"/>
    <w:rsid w:val="365837EE"/>
    <w:rsid w:val="36AD7D7A"/>
    <w:rsid w:val="36E21E8C"/>
    <w:rsid w:val="374823BC"/>
    <w:rsid w:val="375A3284"/>
    <w:rsid w:val="37944EEA"/>
    <w:rsid w:val="379B6D3C"/>
    <w:rsid w:val="37DB569B"/>
    <w:rsid w:val="3929093B"/>
    <w:rsid w:val="39915164"/>
    <w:rsid w:val="39C556C0"/>
    <w:rsid w:val="39D458E5"/>
    <w:rsid w:val="3A063B76"/>
    <w:rsid w:val="3A186976"/>
    <w:rsid w:val="3A6C783C"/>
    <w:rsid w:val="3AA01769"/>
    <w:rsid w:val="3AA5166F"/>
    <w:rsid w:val="3B663D48"/>
    <w:rsid w:val="3B7A0B0F"/>
    <w:rsid w:val="3BCE798B"/>
    <w:rsid w:val="3C1E57C8"/>
    <w:rsid w:val="3C760389"/>
    <w:rsid w:val="3CB53EA3"/>
    <w:rsid w:val="3D1E7295"/>
    <w:rsid w:val="3D80381F"/>
    <w:rsid w:val="3DF05F24"/>
    <w:rsid w:val="3DF32F4D"/>
    <w:rsid w:val="3E147904"/>
    <w:rsid w:val="3E467973"/>
    <w:rsid w:val="3E6A16DB"/>
    <w:rsid w:val="3E8A635A"/>
    <w:rsid w:val="3F8811B9"/>
    <w:rsid w:val="404647E5"/>
    <w:rsid w:val="40B97EC7"/>
    <w:rsid w:val="41232462"/>
    <w:rsid w:val="41371C24"/>
    <w:rsid w:val="414956C2"/>
    <w:rsid w:val="418C7E02"/>
    <w:rsid w:val="4201463E"/>
    <w:rsid w:val="421A0CB8"/>
    <w:rsid w:val="423255F7"/>
    <w:rsid w:val="42B2745B"/>
    <w:rsid w:val="42DE3B52"/>
    <w:rsid w:val="435B69C0"/>
    <w:rsid w:val="43BE0D9F"/>
    <w:rsid w:val="450B3EBA"/>
    <w:rsid w:val="451541B9"/>
    <w:rsid w:val="451664A1"/>
    <w:rsid w:val="45E510F0"/>
    <w:rsid w:val="4632724D"/>
    <w:rsid w:val="46327470"/>
    <w:rsid w:val="46895E3D"/>
    <w:rsid w:val="46D4723F"/>
    <w:rsid w:val="47122D8B"/>
    <w:rsid w:val="47E17B66"/>
    <w:rsid w:val="481B5A23"/>
    <w:rsid w:val="4871151E"/>
    <w:rsid w:val="48D04A0F"/>
    <w:rsid w:val="49033325"/>
    <w:rsid w:val="498468E8"/>
    <w:rsid w:val="49E36CF5"/>
    <w:rsid w:val="4A810646"/>
    <w:rsid w:val="4A9B7CB3"/>
    <w:rsid w:val="4B211CDB"/>
    <w:rsid w:val="4B2221D2"/>
    <w:rsid w:val="4B8B5899"/>
    <w:rsid w:val="4BC44118"/>
    <w:rsid w:val="4BEE3E1B"/>
    <w:rsid w:val="4C5412A9"/>
    <w:rsid w:val="4C9D6650"/>
    <w:rsid w:val="4CDB186C"/>
    <w:rsid w:val="4D44601B"/>
    <w:rsid w:val="4D46494F"/>
    <w:rsid w:val="4E0B0B60"/>
    <w:rsid w:val="4E0D2791"/>
    <w:rsid w:val="4EA54531"/>
    <w:rsid w:val="4EAC0E16"/>
    <w:rsid w:val="4EDF3908"/>
    <w:rsid w:val="4EFD278A"/>
    <w:rsid w:val="4F720EF5"/>
    <w:rsid w:val="4F7959DF"/>
    <w:rsid w:val="4FD72C4B"/>
    <w:rsid w:val="509557B8"/>
    <w:rsid w:val="50D137D6"/>
    <w:rsid w:val="513D1A1B"/>
    <w:rsid w:val="5184303D"/>
    <w:rsid w:val="51871A74"/>
    <w:rsid w:val="52197C87"/>
    <w:rsid w:val="52494D96"/>
    <w:rsid w:val="527772BB"/>
    <w:rsid w:val="52C93EE3"/>
    <w:rsid w:val="52D53C60"/>
    <w:rsid w:val="53836F53"/>
    <w:rsid w:val="53935011"/>
    <w:rsid w:val="53B21C02"/>
    <w:rsid w:val="54257C19"/>
    <w:rsid w:val="54BD668C"/>
    <w:rsid w:val="54E62074"/>
    <w:rsid w:val="552F2572"/>
    <w:rsid w:val="5569176E"/>
    <w:rsid w:val="55B32833"/>
    <w:rsid w:val="55BC4F0A"/>
    <w:rsid w:val="55FF6C21"/>
    <w:rsid w:val="56043C88"/>
    <w:rsid w:val="56471561"/>
    <w:rsid w:val="56A97E4C"/>
    <w:rsid w:val="570B00B3"/>
    <w:rsid w:val="57CB01EB"/>
    <w:rsid w:val="585C64D1"/>
    <w:rsid w:val="58E93731"/>
    <w:rsid w:val="59696384"/>
    <w:rsid w:val="598319AB"/>
    <w:rsid w:val="59EE0500"/>
    <w:rsid w:val="59FA0AEE"/>
    <w:rsid w:val="59FB117E"/>
    <w:rsid w:val="5A9A3CC0"/>
    <w:rsid w:val="5AD669D3"/>
    <w:rsid w:val="5AE67005"/>
    <w:rsid w:val="5B0E56B7"/>
    <w:rsid w:val="5B461685"/>
    <w:rsid w:val="5B90015E"/>
    <w:rsid w:val="5BF13340"/>
    <w:rsid w:val="5D5062EA"/>
    <w:rsid w:val="5DA10051"/>
    <w:rsid w:val="5E3E31E0"/>
    <w:rsid w:val="5E5B72E7"/>
    <w:rsid w:val="5ED03F4F"/>
    <w:rsid w:val="5EDC2BD7"/>
    <w:rsid w:val="5F164D71"/>
    <w:rsid w:val="5FAA2FE0"/>
    <w:rsid w:val="602D759D"/>
    <w:rsid w:val="605E7AEC"/>
    <w:rsid w:val="60D80900"/>
    <w:rsid w:val="60FE29C8"/>
    <w:rsid w:val="613F7AA0"/>
    <w:rsid w:val="619A220A"/>
    <w:rsid w:val="61A2106D"/>
    <w:rsid w:val="61AE6E92"/>
    <w:rsid w:val="62B2307A"/>
    <w:rsid w:val="6308770A"/>
    <w:rsid w:val="64426699"/>
    <w:rsid w:val="6468525F"/>
    <w:rsid w:val="64F13580"/>
    <w:rsid w:val="64FC4EEA"/>
    <w:rsid w:val="656B3BBA"/>
    <w:rsid w:val="659E5A65"/>
    <w:rsid w:val="65AC31B6"/>
    <w:rsid w:val="65E0769F"/>
    <w:rsid w:val="661B4140"/>
    <w:rsid w:val="666C1817"/>
    <w:rsid w:val="668E683C"/>
    <w:rsid w:val="66CA0D54"/>
    <w:rsid w:val="6705091A"/>
    <w:rsid w:val="673825A3"/>
    <w:rsid w:val="67A05750"/>
    <w:rsid w:val="67B934E2"/>
    <w:rsid w:val="683838FA"/>
    <w:rsid w:val="68557672"/>
    <w:rsid w:val="68790242"/>
    <w:rsid w:val="68A85161"/>
    <w:rsid w:val="692521BE"/>
    <w:rsid w:val="69673B7B"/>
    <w:rsid w:val="69FB1A5F"/>
    <w:rsid w:val="6A19197C"/>
    <w:rsid w:val="6A2609EC"/>
    <w:rsid w:val="6A591CE3"/>
    <w:rsid w:val="6AB77DDF"/>
    <w:rsid w:val="6B2A5B32"/>
    <w:rsid w:val="6B343CFE"/>
    <w:rsid w:val="6BA875D1"/>
    <w:rsid w:val="6C0F334D"/>
    <w:rsid w:val="6CDE1EFC"/>
    <w:rsid w:val="6CEE307D"/>
    <w:rsid w:val="6D1E7A8F"/>
    <w:rsid w:val="6D355536"/>
    <w:rsid w:val="6DBE6946"/>
    <w:rsid w:val="6DD64866"/>
    <w:rsid w:val="6DDD726F"/>
    <w:rsid w:val="6DDE1E0A"/>
    <w:rsid w:val="6E104EBC"/>
    <w:rsid w:val="6E9A41DA"/>
    <w:rsid w:val="6EB551C8"/>
    <w:rsid w:val="6EBC057B"/>
    <w:rsid w:val="6F041E23"/>
    <w:rsid w:val="6F4E680C"/>
    <w:rsid w:val="70466788"/>
    <w:rsid w:val="719F2DA2"/>
    <w:rsid w:val="71C60096"/>
    <w:rsid w:val="728650BD"/>
    <w:rsid w:val="72C00CED"/>
    <w:rsid w:val="73404140"/>
    <w:rsid w:val="735D2A4E"/>
    <w:rsid w:val="737F749C"/>
    <w:rsid w:val="74692957"/>
    <w:rsid w:val="74E50E70"/>
    <w:rsid w:val="76041CA8"/>
    <w:rsid w:val="76200502"/>
    <w:rsid w:val="764619AA"/>
    <w:rsid w:val="767E5013"/>
    <w:rsid w:val="76AB1E63"/>
    <w:rsid w:val="76AC639E"/>
    <w:rsid w:val="76C71747"/>
    <w:rsid w:val="76D810DA"/>
    <w:rsid w:val="774201A1"/>
    <w:rsid w:val="778876DD"/>
    <w:rsid w:val="7803623E"/>
    <w:rsid w:val="78314F45"/>
    <w:rsid w:val="792A6518"/>
    <w:rsid w:val="79CD6672"/>
    <w:rsid w:val="79E44EDF"/>
    <w:rsid w:val="7A7A01AF"/>
    <w:rsid w:val="7AA35412"/>
    <w:rsid w:val="7B1F2F16"/>
    <w:rsid w:val="7B2260D0"/>
    <w:rsid w:val="7B900E49"/>
    <w:rsid w:val="7B923DDF"/>
    <w:rsid w:val="7BC5011C"/>
    <w:rsid w:val="7C303264"/>
    <w:rsid w:val="7D221385"/>
    <w:rsid w:val="7D394259"/>
    <w:rsid w:val="7D6A4047"/>
    <w:rsid w:val="7D6B3FAF"/>
    <w:rsid w:val="7D7B36E8"/>
    <w:rsid w:val="7DE75B79"/>
    <w:rsid w:val="7DFA376C"/>
    <w:rsid w:val="7E1B4C6E"/>
    <w:rsid w:val="7E8A5EF9"/>
    <w:rsid w:val="7E963111"/>
    <w:rsid w:val="7F480487"/>
    <w:rsid w:val="7F6B0558"/>
    <w:rsid w:val="7F8662B7"/>
    <w:rsid w:val="7F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2139</Words>
  <Characters>2188</Characters>
  <Lines>0</Lines>
  <Paragraphs>0</Paragraphs>
  <TotalTime>5</TotalTime>
  <ScaleCrop>false</ScaleCrop>
  <LinksUpToDate>false</LinksUpToDate>
  <CharactersWithSpaces>2258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珞1385297141</cp:lastModifiedBy>
  <cp:lastPrinted>2022-05-16T12:35:00Z</cp:lastPrinted>
  <dcterms:modified xsi:type="dcterms:W3CDTF">2022-06-06T04:27:16Z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0585687B19E84B53B900167F2A12B4A8</vt:lpwstr>
  </property>
</Properties>
</file>